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DA6AD" w14:textId="4D9432C6" w:rsidR="00A57DEB" w:rsidRPr="00630016" w:rsidRDefault="00D306EE" w:rsidP="00BF49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8B1A875" wp14:editId="2E9D51DA">
            <wp:extent cx="2724150" cy="60960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24693" cy="60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016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>INSERT</w:t>
      </w:r>
      <w:r w:rsidR="001A2538">
        <w:rPr>
          <w:rFonts w:ascii="Times New Roman" w:hAnsi="Times New Roman" w:cs="Times New Roman"/>
          <w:b/>
          <w:bCs/>
          <w:sz w:val="20"/>
          <w:szCs w:val="20"/>
        </w:rPr>
        <w:t xml:space="preserve"> UNIT/DEPARTMENT</w:t>
      </w:r>
      <w:r w:rsidR="00BF4932" w:rsidRPr="00630016">
        <w:rPr>
          <w:rFonts w:ascii="Times New Roman" w:hAnsi="Times New Roman" w:cs="Times New Roman"/>
          <w:b/>
          <w:bCs/>
          <w:sz w:val="20"/>
          <w:szCs w:val="20"/>
        </w:rPr>
        <w:t xml:space="preserve"> LOGO HERE</w:t>
      </w:r>
    </w:p>
    <w:p w14:paraId="30BFEC3A" w14:textId="77777777" w:rsidR="00A57DEB" w:rsidRPr="00630016" w:rsidRDefault="00D306EE">
      <w:pPr>
        <w:spacing w:after="172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D63B72" w14:textId="24F8C11A" w:rsidR="00A57DEB" w:rsidRPr="00630016" w:rsidRDefault="00D306EE" w:rsidP="003226D8">
      <w:pPr>
        <w:spacing w:after="0"/>
        <w:ind w:left="-14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MEMORANDUM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b/>
          <w:sz w:val="24"/>
          <w:szCs w:val="24"/>
        </w:rPr>
        <w:tab/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932" w:rsidRPr="00630016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eGrid"/>
        <w:tblW w:w="9328" w:type="dxa"/>
        <w:tblInd w:w="1" w:type="dxa"/>
        <w:tblLook w:val="04A0" w:firstRow="1" w:lastRow="0" w:firstColumn="1" w:lastColumn="0" w:noHBand="0" w:noVBand="1"/>
      </w:tblPr>
      <w:tblGrid>
        <w:gridCol w:w="2300"/>
        <w:gridCol w:w="7028"/>
      </w:tblGrid>
      <w:tr w:rsidR="00A57DEB" w:rsidRPr="00630016" w14:paraId="2831B721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</w:tcPr>
          <w:p w14:paraId="2EB35E1B" w14:textId="08A2F589" w:rsidR="00A57DEB" w:rsidRPr="00630016" w:rsidRDefault="00BF4932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TO: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</w:tcPr>
          <w:p w14:paraId="322DF58C" w14:textId="1D5D3BEB" w:rsidR="00A57DEB" w:rsidRPr="00630016" w:rsidRDefault="00D306EE" w:rsidP="00BF49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Cathleen Moore-Linn, RCUOG Executive Director </w:t>
            </w:r>
            <w:r w:rsidR="000F5D9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0F5D9B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173F17B6" w14:textId="77777777" w:rsidTr="00630016">
        <w:trPr>
          <w:trHeight w:val="393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78C49" w14:textId="77777777" w:rsidR="00A57DEB" w:rsidRPr="00630016" w:rsidRDefault="00D306EE" w:rsidP="00BF4932">
            <w:pPr>
              <w:tabs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VIA: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D9DE3" w14:textId="31B916CC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Dean or </w:t>
            </w:r>
            <w:proofErr w:type="gramStart"/>
            <w:r w:rsidR="00BF4932"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Director)  </w:t>
            </w:r>
            <w:r w:rsidR="000F5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0F5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0F5D9B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BF4932" w:rsidRPr="00630016" w14:paraId="4057C373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5BABB" w14:textId="1EAC2D9D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FROM: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793E4C" w14:textId="4FAC4D07" w:rsidR="00BF4932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Principal Investigator </w:t>
            </w:r>
            <w:r w:rsidR="000F5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</w:t>
            </w:r>
            <w:r w:rsidR="000F5D9B">
              <w:rPr>
                <w:rFonts w:ascii="Arial" w:hAnsi="Arial" w:cs="Arial"/>
                <w:sz w:val="20"/>
                <w:szCs w:val="20"/>
              </w:rPr>
              <w:t>____ / ____ / 2021</w:t>
            </w:r>
          </w:p>
        </w:tc>
      </w:tr>
      <w:tr w:rsidR="00A57DEB" w:rsidRPr="00630016" w14:paraId="7D3F7CFF" w14:textId="77777777" w:rsidTr="00630016">
        <w:trPr>
          <w:trHeight w:val="29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D5989" w14:textId="56C8E076" w:rsidR="00A57DEB" w:rsidRPr="00630016" w:rsidRDefault="00BF4932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SUBJECT: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E0D45A" w14:textId="1FE6250D" w:rsidR="00A57DEB" w:rsidRPr="00630016" w:rsidRDefault="00D306EE" w:rsidP="00BF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>Request to Hire EMPLOYEE NAME</w:t>
            </w:r>
            <w:r w:rsidR="00380C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578E">
              <w:rPr>
                <w:rFonts w:ascii="Times New Roman" w:hAnsi="Times New Roman" w:cs="Times New Roman"/>
                <w:sz w:val="24"/>
                <w:szCs w:val="24"/>
              </w:rPr>
              <w:t xml:space="preserve"> FTE</w:t>
            </w:r>
            <w:r w:rsidR="0038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9D3">
              <w:rPr>
                <w:rFonts w:ascii="Times New Roman" w:hAnsi="Times New Roman" w:cs="Times New Roman"/>
                <w:sz w:val="24"/>
                <w:szCs w:val="24"/>
              </w:rPr>
              <w:t>20 WEEK HIRE</w:t>
            </w:r>
            <w:r w:rsidR="00380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01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7AB4FF5" w14:textId="7614B6BE" w:rsidR="00A57DEB" w:rsidRPr="00630016" w:rsidRDefault="00A57DEB" w:rsidP="00B119EA">
      <w:pPr>
        <w:spacing w:after="172" w:line="240" w:lineRule="auto"/>
        <w:rPr>
          <w:rFonts w:ascii="Times New Roman" w:hAnsi="Times New Roman" w:cs="Times New Roman"/>
          <w:sz w:val="24"/>
          <w:szCs w:val="24"/>
        </w:rPr>
      </w:pPr>
    </w:p>
    <w:p w14:paraId="219DC2E5" w14:textId="6007E9BE" w:rsidR="00A43452" w:rsidRDefault="00D306EE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Nam</w:t>
      </w:r>
      <w:r w:rsidR="00B066CD" w:rsidRPr="00630016">
        <w:rPr>
          <w:rFonts w:ascii="Times New Roman" w:hAnsi="Times New Roman" w:cs="Times New Roman"/>
          <w:b/>
          <w:sz w:val="24"/>
          <w:szCs w:val="24"/>
        </w:rPr>
        <w:t>e</w:t>
      </w:r>
      <w:r w:rsidR="002E7485">
        <w:rPr>
          <w:rFonts w:ascii="Times New Roman" w:hAnsi="Times New Roman" w:cs="Times New Roman"/>
          <w:b/>
          <w:sz w:val="24"/>
          <w:szCs w:val="24"/>
        </w:rPr>
        <w:t>:</w:t>
      </w:r>
      <w:r w:rsidR="00B119EA" w:rsidRPr="00B11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9EA">
        <w:rPr>
          <w:rFonts w:ascii="Times New Roman" w:hAnsi="Times New Roman" w:cs="Times New Roman"/>
          <w:b/>
          <w:sz w:val="24"/>
          <w:szCs w:val="24"/>
        </w:rPr>
        <w:tab/>
      </w:r>
    </w:p>
    <w:p w14:paraId="4837C67B" w14:textId="58826AF2" w:rsidR="00B11621" w:rsidRDefault="00D306EE" w:rsidP="00B25F00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b/>
          <w:sz w:val="24"/>
          <w:szCs w:val="24"/>
        </w:rPr>
      </w:pPr>
      <w:r w:rsidRPr="00A43452">
        <w:rPr>
          <w:rFonts w:ascii="Times New Roman" w:hAnsi="Times New Roman" w:cs="Times New Roman"/>
          <w:b/>
          <w:sz w:val="24"/>
          <w:szCs w:val="24"/>
        </w:rPr>
        <w:t>P</w:t>
      </w:r>
      <w:r w:rsidR="00F012C0" w:rsidRPr="00A43452">
        <w:rPr>
          <w:rFonts w:ascii="Times New Roman" w:hAnsi="Times New Roman" w:cs="Times New Roman"/>
          <w:b/>
          <w:sz w:val="24"/>
          <w:szCs w:val="24"/>
        </w:rPr>
        <w:t>o</w:t>
      </w:r>
      <w:r w:rsidRPr="00A43452">
        <w:rPr>
          <w:rFonts w:ascii="Times New Roman" w:hAnsi="Times New Roman" w:cs="Times New Roman"/>
          <w:b/>
          <w:sz w:val="24"/>
          <w:szCs w:val="24"/>
        </w:rPr>
        <w:t xml:space="preserve">sition Title:  </w:t>
      </w:r>
      <w:r w:rsid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1E4D9BA2" w14:textId="1D0C1CF9" w:rsidR="003656C6" w:rsidRPr="003656C6" w:rsidRDefault="003656C6" w:rsidP="003656C6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(Must follow RCUOG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employee position titles and wages grades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125A0C78" w14:textId="3DF9B71E" w:rsidR="00B11621" w:rsidRDefault="00D306EE" w:rsidP="008C33E6">
      <w:pPr>
        <w:tabs>
          <w:tab w:val="left" w:leader="dot" w:pos="648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Unit and Department:</w:t>
      </w:r>
      <w:r w:rsidR="003226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>
        <w:rPr>
          <w:rFonts w:ascii="Times New Roman" w:hAnsi="Times New Roman" w:cs="Times New Roman"/>
          <w:b/>
          <w:sz w:val="24"/>
          <w:szCs w:val="24"/>
        </w:rPr>
        <w:tab/>
      </w:r>
      <w:r w:rsidR="008C33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6CD" w:rsidRPr="00630016">
        <w:rPr>
          <w:rFonts w:ascii="Times New Roman" w:hAnsi="Times New Roman" w:cs="Times New Roman"/>
          <w:bCs/>
          <w:sz w:val="24"/>
          <w:szCs w:val="24"/>
        </w:rPr>
        <w:t>Example: ORSP/</w:t>
      </w:r>
      <w:proofErr w:type="spellStart"/>
      <w:r w:rsidR="00B119EA">
        <w:rPr>
          <w:rFonts w:ascii="Times New Roman" w:hAnsi="Times New Roman" w:cs="Times New Roman"/>
          <w:bCs/>
          <w:sz w:val="24"/>
          <w:szCs w:val="24"/>
        </w:rPr>
        <w:t>EPSCoR</w:t>
      </w:r>
      <w:proofErr w:type="spellEnd"/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E68EEC" w14:textId="5C99DEF5" w:rsidR="00B11621" w:rsidRDefault="00D306EE" w:rsidP="00A43452">
      <w:pPr>
        <w:tabs>
          <w:tab w:val="left" w:leader="do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Employee Type:</w:t>
      </w:r>
      <w:r w:rsidR="00F012C0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3452">
        <w:rPr>
          <w:rFonts w:ascii="Times New Roman" w:hAnsi="Times New Roman" w:cs="Times New Roman"/>
          <w:b/>
          <w:sz w:val="24"/>
          <w:szCs w:val="24"/>
        </w:rPr>
        <w:tab/>
      </w:r>
      <w:r w:rsidR="00837F55">
        <w:rPr>
          <w:rFonts w:ascii="Times New Roman" w:hAnsi="Times New Roman" w:cs="Times New Roman"/>
          <w:sz w:val="24"/>
          <w:szCs w:val="24"/>
        </w:rPr>
        <w:t xml:space="preserve">20-week </w:t>
      </w:r>
      <w:r w:rsidR="000009D3">
        <w:rPr>
          <w:rFonts w:ascii="Times New Roman" w:hAnsi="Times New Roman" w:cs="Times New Roman"/>
          <w:sz w:val="24"/>
          <w:szCs w:val="24"/>
        </w:rPr>
        <w:t>limited term</w:t>
      </w:r>
      <w:bookmarkStart w:id="0" w:name="_GoBack"/>
      <w:bookmarkEnd w:id="0"/>
      <w:r w:rsidR="00154926">
        <w:rPr>
          <w:rFonts w:ascii="Times New Roman" w:hAnsi="Times New Roman" w:cs="Times New Roman"/>
          <w:sz w:val="24"/>
          <w:szCs w:val="24"/>
        </w:rPr>
        <w:t xml:space="preserve"> </w:t>
      </w:r>
      <w:r w:rsidR="00837F55">
        <w:rPr>
          <w:rFonts w:ascii="Times New Roman" w:hAnsi="Times New Roman" w:cs="Times New Roman"/>
          <w:sz w:val="24"/>
          <w:szCs w:val="24"/>
        </w:rPr>
        <w:t xml:space="preserve">hire; </w:t>
      </w:r>
      <w:r w:rsidR="00034BDA">
        <w:rPr>
          <w:rFonts w:ascii="Times New Roman" w:hAnsi="Times New Roman" w:cs="Times New Roman"/>
          <w:sz w:val="24"/>
          <w:szCs w:val="24"/>
        </w:rPr>
        <w:t>Full</w:t>
      </w:r>
      <w:r w:rsidR="00837F55">
        <w:rPr>
          <w:rFonts w:ascii="Times New Roman" w:hAnsi="Times New Roman" w:cs="Times New Roman"/>
          <w:sz w:val="24"/>
          <w:szCs w:val="24"/>
        </w:rPr>
        <w:t>-Time</w:t>
      </w:r>
      <w:r w:rsidR="00C17F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3B185" w14:textId="40CE3115" w:rsidR="00B11621" w:rsidRPr="00A43452" w:rsidRDefault="00B066CD" w:rsidP="008C33E6">
      <w:pPr>
        <w:tabs>
          <w:tab w:val="left" w:leader="dot" w:pos="7470"/>
        </w:tabs>
        <w:spacing w:after="0"/>
        <w:ind w:left="-14" w:right="-850"/>
        <w:rPr>
          <w:rFonts w:ascii="Times New Roman" w:hAnsi="Times New Roman" w:cs="Times New Roman"/>
          <w:color w:val="auto"/>
          <w:sz w:val="24"/>
          <w:szCs w:val="24"/>
        </w:rPr>
      </w:pPr>
      <w:r w:rsidRPr="00A43452">
        <w:rPr>
          <w:rFonts w:ascii="Times New Roman" w:hAnsi="Times New Roman" w:cs="Times New Roman"/>
          <w:b/>
          <w:color w:val="auto"/>
          <w:sz w:val="24"/>
          <w:szCs w:val="24"/>
        </w:rPr>
        <w:t>Work Hours:</w:t>
      </w:r>
      <w:r w:rsidR="003226D8" w:rsidRPr="00A4345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43452">
        <w:rPr>
          <w:rFonts w:ascii="Times New Roman" w:hAnsi="Times New Roman" w:cs="Times New Roman"/>
          <w:b/>
          <w:sz w:val="24"/>
          <w:szCs w:val="24"/>
        </w:rPr>
        <w:tab/>
      </w:r>
      <w:r w:rsidR="00034BDA" w:rsidRPr="00A43452">
        <w:rPr>
          <w:rFonts w:ascii="Times New Roman" w:hAnsi="Times New Roman" w:cs="Times New Roman"/>
          <w:color w:val="auto"/>
          <w:sz w:val="24"/>
          <w:szCs w:val="24"/>
        </w:rPr>
        <w:t>40</w:t>
      </w:r>
      <w:r w:rsidR="002E7485" w:rsidRPr="00A43452">
        <w:rPr>
          <w:rFonts w:ascii="Times New Roman" w:hAnsi="Times New Roman" w:cs="Times New Roman"/>
          <w:color w:val="auto"/>
          <w:sz w:val="24"/>
          <w:szCs w:val="24"/>
        </w:rPr>
        <w:t xml:space="preserve"> hours per week</w:t>
      </w:r>
    </w:p>
    <w:p w14:paraId="16F8CB04" w14:textId="299C451A" w:rsidR="00A43452" w:rsidRDefault="00B066CD" w:rsidP="00A43452">
      <w:pPr>
        <w:tabs>
          <w:tab w:val="left" w:leader="dot" w:pos="927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Grade</w:t>
      </w:r>
      <w:r w:rsidRPr="00A43452">
        <w:rPr>
          <w:rFonts w:ascii="Times New Roman" w:hAnsi="Times New Roman" w:cs="Times New Roman"/>
          <w:b/>
          <w:sz w:val="24"/>
          <w:szCs w:val="24"/>
        </w:rPr>
        <w:t>, Step, Hourly Rate:</w:t>
      </w:r>
      <w:r w:rsidR="00A43452" w:rsidRPr="00A43452">
        <w:rPr>
          <w:rFonts w:ascii="Times New Roman" w:hAnsi="Times New Roman" w:cs="Times New Roman"/>
          <w:b/>
          <w:sz w:val="24"/>
          <w:szCs w:val="24"/>
        </w:rPr>
        <w:tab/>
      </w:r>
    </w:p>
    <w:p w14:paraId="3675CBCF" w14:textId="6191233B" w:rsidR="00B11621" w:rsidRPr="00A43452" w:rsidRDefault="00B066CD" w:rsidP="00A43452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(Must follow RCUOG general pay plan)</w:t>
      </w:r>
    </w:p>
    <w:p w14:paraId="430933B4" w14:textId="2887BB7E" w:rsidR="00B25F00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 w:rsidR="00837F55">
        <w:rPr>
          <w:rFonts w:ascii="Times New Roman" w:hAnsi="Times New Roman" w:cs="Times New Roman"/>
          <w:b/>
          <w:sz w:val="24"/>
          <w:szCs w:val="24"/>
        </w:rPr>
        <w:t>Start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7A30AAAF" w14:textId="4306ACE2" w:rsidR="00B119EA" w:rsidRDefault="00B119EA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Employment </w:t>
      </w:r>
      <w:r>
        <w:rPr>
          <w:rFonts w:ascii="Times New Roman" w:hAnsi="Times New Roman" w:cs="Times New Roman"/>
          <w:b/>
          <w:sz w:val="24"/>
          <w:szCs w:val="24"/>
        </w:rPr>
        <w:t>End Date</w:t>
      </w:r>
      <w:r w:rsidRPr="0063001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40CB2D9" w14:textId="4AE2DDDA" w:rsidR="00B119EA" w:rsidRPr="00B119EA" w:rsidRDefault="00B119EA" w:rsidP="00B119EA">
      <w:pPr>
        <w:tabs>
          <w:tab w:val="left" w:pos="5760"/>
        </w:tabs>
        <w:spacing w:after="0"/>
        <w:ind w:left="-14" w:right="-850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End date will be determined by RCUOG as the 20 weeks will be fulfilled. If the employment period is shorter than the 20-week period, indicate the end date</w:t>
      </w:r>
      <w:r w:rsidRPr="00630016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</w:p>
    <w:p w14:paraId="33B67189" w14:textId="6A80EB36" w:rsidR="00B25F00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Work </w:t>
      </w:r>
      <w:r w:rsidR="00B119EA">
        <w:rPr>
          <w:rFonts w:ascii="Times New Roman" w:hAnsi="Times New Roman" w:cs="Times New Roman"/>
          <w:b/>
          <w:sz w:val="24"/>
          <w:szCs w:val="24"/>
        </w:rPr>
        <w:t>L</w:t>
      </w:r>
      <w:r w:rsidRPr="00630016">
        <w:rPr>
          <w:rFonts w:ascii="Times New Roman" w:hAnsi="Times New Roman" w:cs="Times New Roman"/>
          <w:b/>
          <w:sz w:val="24"/>
          <w:szCs w:val="24"/>
        </w:rPr>
        <w:t>ocation:</w:t>
      </w:r>
      <w:r w:rsid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02DAABB" w14:textId="1A127F43" w:rsidR="00B25F00" w:rsidRDefault="00F012C0" w:rsidP="00B25F00">
      <w:pPr>
        <w:tabs>
          <w:tab w:val="left" w:leader="dot" w:pos="9180"/>
        </w:tabs>
        <w:spacing w:after="0"/>
        <w:ind w:left="-14"/>
        <w:rPr>
          <w:rFonts w:ascii="Times New Roman" w:hAnsi="Times New Roman" w:cs="Times New Roman"/>
          <w:b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>Supervisor:</w:t>
      </w:r>
      <w:r w:rsidR="00B25F00" w:rsidRPr="00B25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626DDE4E" w14:textId="52FB9F13" w:rsidR="00B11621" w:rsidRPr="00B25F00" w:rsidRDefault="00D306EE" w:rsidP="00B25F00">
      <w:pPr>
        <w:tabs>
          <w:tab w:val="left" w:pos="9180"/>
        </w:tabs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Benefits:  </w:t>
      </w:r>
      <w:r w:rsidR="00C17F99" w:rsidRPr="00C17F99">
        <w:rPr>
          <w:rFonts w:ascii="Times New Roman" w:hAnsi="Times New Roman" w:cs="Times New Roman"/>
          <w:sz w:val="24"/>
          <w:szCs w:val="24"/>
          <w:shd w:val="clear" w:color="auto" w:fill="FFFFFF"/>
        </w:rPr>
        <w:t>Social Security</w:t>
      </w:r>
      <w:r w:rsidR="00034BDA">
        <w:rPr>
          <w:rFonts w:ascii="Times New Roman" w:hAnsi="Times New Roman" w:cs="Times New Roman"/>
          <w:sz w:val="24"/>
          <w:szCs w:val="24"/>
          <w:shd w:val="clear" w:color="auto" w:fill="FFFFFF"/>
        </w:rPr>
        <w:t>, 4 hours annual leave and 4 hours sick leave per PPE, holiday pay</w:t>
      </w:r>
    </w:p>
    <w:p w14:paraId="06CD3B0D" w14:textId="13B38EFD" w:rsidR="00A57DEB" w:rsidRPr="00B119EA" w:rsidRDefault="00D306EE" w:rsidP="00B119EA">
      <w:pPr>
        <w:spacing w:after="0"/>
        <w:ind w:left="-14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630016">
        <w:rPr>
          <w:rFonts w:ascii="Times New Roman" w:hAnsi="Times New Roman" w:cs="Times New Roman"/>
          <w:b/>
          <w:sz w:val="24"/>
          <w:szCs w:val="24"/>
        </w:rPr>
        <w:t xml:space="preserve">Account Number:  </w:t>
      </w:r>
      <w:r w:rsidR="00F012C0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F012C0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00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14:paraId="118A9FFA" w14:textId="5D3CCC3E" w:rsidR="00837F55" w:rsidRDefault="00837F55" w:rsidP="00837F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of Duties: </w:t>
      </w:r>
    </w:p>
    <w:p w14:paraId="5CAF7C6E" w14:textId="6E23213D" w:rsidR="00837F55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2871784A" w14:textId="222647A0" w:rsidR="00837F55" w:rsidRPr="00B25F00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36DF49E4" w14:textId="6100CA07" w:rsidR="00837F55" w:rsidRPr="00B25F00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59F98F68" w14:textId="100C1A8A" w:rsidR="00837F55" w:rsidRPr="00B25F00" w:rsidRDefault="00B25F00" w:rsidP="00B25F00">
      <w:pPr>
        <w:pStyle w:val="ListParagraph"/>
        <w:numPr>
          <w:ilvl w:val="0"/>
          <w:numId w:val="1"/>
        </w:numPr>
        <w:tabs>
          <w:tab w:val="center" w:leader="dot" w:pos="9270"/>
        </w:tabs>
        <w:rPr>
          <w:rFonts w:ascii="Times New Roman" w:hAnsi="Times New Roman" w:cs="Times New Roman"/>
          <w:b/>
          <w:sz w:val="24"/>
          <w:szCs w:val="24"/>
        </w:rPr>
      </w:pPr>
      <w:r w:rsidRPr="00B25F00">
        <w:rPr>
          <w:rFonts w:ascii="Times New Roman" w:hAnsi="Times New Roman" w:cs="Times New Roman"/>
          <w:b/>
          <w:sz w:val="24"/>
          <w:szCs w:val="24"/>
        </w:rPr>
        <w:t>.</w:t>
      </w:r>
      <w:r w:rsidRPr="00B25F00">
        <w:rPr>
          <w:rFonts w:ascii="Times New Roman" w:hAnsi="Times New Roman" w:cs="Times New Roman"/>
          <w:b/>
          <w:sz w:val="24"/>
          <w:szCs w:val="24"/>
        </w:rPr>
        <w:tab/>
        <w:t>.</w:t>
      </w:r>
    </w:p>
    <w:p w14:paraId="4838ECF3" w14:textId="74C036D3" w:rsidR="00837F55" w:rsidRPr="00837F55" w:rsidRDefault="00837F55" w:rsidP="00837F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duties assigned; </w:t>
      </w:r>
    </w:p>
    <w:p w14:paraId="73BDCF55" w14:textId="30929584" w:rsidR="00630016" w:rsidRPr="00630016" w:rsidRDefault="00D306EE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Certification of Funds:   </w:t>
      </w:r>
      <w:r w:rsidR="00630016" w:rsidRPr="00630016">
        <w:rPr>
          <w:rFonts w:ascii="Times New Roman" w:hAnsi="Times New Roman" w:cs="Times New Roman"/>
          <w:bCs/>
          <w:sz w:val="24"/>
          <w:szCs w:val="24"/>
        </w:rPr>
        <w:t>30-XX-XXXXXX-X-XXXXXXX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016" w:rsidRPr="00630016">
        <w:rPr>
          <w:rFonts w:ascii="Times New Roman" w:hAnsi="Times New Roman" w:cs="Times New Roman"/>
          <w:b/>
          <w:sz w:val="24"/>
          <w:szCs w:val="24"/>
        </w:rPr>
        <w:tab/>
      </w:r>
    </w:p>
    <w:p w14:paraId="7B0DEA98" w14:textId="6A812C0A" w:rsidR="00A57DEB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</w:t>
      </w:r>
      <w:r w:rsidR="00B119EA">
        <w:rPr>
          <w:rFonts w:ascii="Times New Roman" w:hAnsi="Times New Roman" w:cs="Times New Roman"/>
          <w:sz w:val="24"/>
          <w:szCs w:val="24"/>
        </w:rPr>
        <w:t xml:space="preserve">Certifying Officer </w:t>
      </w:r>
      <w:r w:rsidRPr="00630016">
        <w:rPr>
          <w:rFonts w:ascii="Times New Roman" w:hAnsi="Times New Roman" w:cs="Times New Roman"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sz w:val="24"/>
          <w:szCs w:val="24"/>
        </w:rPr>
        <w:tab/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D306EE"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</w:p>
    <w:p w14:paraId="6A64EAEF" w14:textId="0C270506" w:rsidR="00630016" w:rsidRPr="00630016" w:rsidRDefault="00630016" w:rsidP="00630016">
      <w:pPr>
        <w:tabs>
          <w:tab w:val="center" w:pos="2880"/>
          <w:tab w:val="center" w:pos="3600"/>
          <w:tab w:val="center" w:pos="4320"/>
          <w:tab w:val="center" w:pos="5040"/>
          <w:tab w:val="center" w:pos="5760"/>
          <w:tab w:val="center" w:pos="6948"/>
        </w:tabs>
        <w:spacing w:after="151" w:line="265" w:lineRule="auto"/>
        <w:ind w:left="-15"/>
        <w:rPr>
          <w:rFonts w:ascii="Times New Roman" w:hAnsi="Times New Roman" w:cs="Times New Roman"/>
          <w:b/>
          <w:bCs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 xml:space="preserve">Approved: </w:t>
      </w:r>
    </w:p>
    <w:p w14:paraId="1441BB0D" w14:textId="1862FF7A" w:rsidR="00A57DEB" w:rsidRPr="003226D8" w:rsidRDefault="00630016" w:rsidP="003226D8">
      <w:pPr>
        <w:spacing w:after="158"/>
        <w:ind w:left="1"/>
        <w:rPr>
          <w:rFonts w:ascii="Times New Roman" w:hAnsi="Times New Roman" w:cs="Times New Roman"/>
          <w:sz w:val="24"/>
          <w:szCs w:val="24"/>
        </w:rPr>
      </w:pPr>
      <w:r w:rsidRPr="00630016">
        <w:rPr>
          <w:rFonts w:ascii="Times New Roman" w:hAnsi="Times New Roman" w:cs="Times New Roman"/>
          <w:b/>
          <w:bCs/>
          <w:sz w:val="24"/>
          <w:szCs w:val="24"/>
        </w:rPr>
        <w:t>________________________________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630016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630016">
        <w:rPr>
          <w:rFonts w:ascii="Times New Roman" w:hAnsi="Times New Roman" w:cs="Times New Roman"/>
          <w:sz w:val="24"/>
          <w:szCs w:val="24"/>
        </w:rPr>
        <w:t xml:space="preserve">RCUOG Executive Director </w:t>
      </w:r>
    </w:p>
    <w:sectPr w:rsidR="00A57DEB" w:rsidRPr="003226D8">
      <w:headerReference w:type="default" r:id="rId8"/>
      <w:footerReference w:type="default" r:id="rId9"/>
      <w:pgSz w:w="12240" w:h="15840"/>
      <w:pgMar w:top="720" w:right="1390" w:bottom="71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88529" w14:textId="77777777" w:rsidR="00E72F40" w:rsidRDefault="00E72F40" w:rsidP="00BF4932">
      <w:pPr>
        <w:spacing w:after="0" w:line="240" w:lineRule="auto"/>
      </w:pPr>
      <w:r>
        <w:separator/>
      </w:r>
    </w:p>
  </w:endnote>
  <w:endnote w:type="continuationSeparator" w:id="0">
    <w:p w14:paraId="07A992EA" w14:textId="77777777" w:rsidR="00E72F40" w:rsidRDefault="00E72F40" w:rsidP="00BF4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95F23" w14:textId="7777777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RCUOG is an EEO Employer and Provider</w:t>
    </w:r>
  </w:p>
  <w:p w14:paraId="2764D73F" w14:textId="5A1A7E3B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303 University Drive UOG Station, Mangilao, Guam 96923</w:t>
    </w:r>
  </w:p>
  <w:p w14:paraId="06FAF23A" w14:textId="45697F97" w:rsidR="00630016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UOG Dean’s Circle House #24</w:t>
    </w:r>
  </w:p>
  <w:p w14:paraId="40E6CF57" w14:textId="159C274A" w:rsidR="00BF4932" w:rsidRPr="00630016" w:rsidRDefault="00630016" w:rsidP="00630016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630016">
      <w:rPr>
        <w:rFonts w:ascii="Times New Roman" w:hAnsi="Times New Roman" w:cs="Times New Roman"/>
        <w:sz w:val="20"/>
        <w:szCs w:val="20"/>
      </w:rPr>
      <w:t>Tel. 671-735-0336/</w:t>
    </w:r>
    <w:r w:rsidR="00F022DA">
      <w:rPr>
        <w:rFonts w:ascii="Times New Roman" w:hAnsi="Times New Roman" w:cs="Times New Roman"/>
        <w:sz w:val="20"/>
        <w:szCs w:val="20"/>
      </w:rPr>
      <w:t>0</w:t>
    </w:r>
    <w:r w:rsidRPr="00630016">
      <w:rPr>
        <w:rFonts w:ascii="Times New Roman" w:hAnsi="Times New Roman" w:cs="Times New Roman"/>
        <w:sz w:val="20"/>
        <w:szCs w:val="20"/>
      </w:rPr>
      <w:t>249/50/51/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1DC8B" w14:textId="77777777" w:rsidR="00E72F40" w:rsidRDefault="00E72F40" w:rsidP="00BF4932">
      <w:pPr>
        <w:spacing w:after="0" w:line="240" w:lineRule="auto"/>
      </w:pPr>
      <w:r>
        <w:separator/>
      </w:r>
    </w:p>
  </w:footnote>
  <w:footnote w:type="continuationSeparator" w:id="0">
    <w:p w14:paraId="4A7F032A" w14:textId="77777777" w:rsidR="00E72F40" w:rsidRDefault="00E72F40" w:rsidP="00BF4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84991617"/>
      <w:docPartObj>
        <w:docPartGallery w:val="Watermarks"/>
        <w:docPartUnique/>
      </w:docPartObj>
    </w:sdtPr>
    <w:sdtEndPr/>
    <w:sdtContent>
      <w:p w14:paraId="7C02A3FB" w14:textId="08EB9519" w:rsidR="00BF4932" w:rsidRDefault="00E72F40">
        <w:pPr>
          <w:pStyle w:val="Header"/>
        </w:pPr>
        <w:r>
          <w:rPr>
            <w:noProof/>
          </w:rPr>
          <w:pict w14:anchorId="4D1A1F7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02BF0"/>
    <w:multiLevelType w:val="hybridMultilevel"/>
    <w:tmpl w:val="C5AA8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43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EB"/>
    <w:rsid w:val="000009D3"/>
    <w:rsid w:val="00034BDA"/>
    <w:rsid w:val="0004082B"/>
    <w:rsid w:val="00065B68"/>
    <w:rsid w:val="000C0A8D"/>
    <w:rsid w:val="000F5D9B"/>
    <w:rsid w:val="00154926"/>
    <w:rsid w:val="00194A31"/>
    <w:rsid w:val="001A2538"/>
    <w:rsid w:val="00271C63"/>
    <w:rsid w:val="002E578E"/>
    <w:rsid w:val="002E7485"/>
    <w:rsid w:val="003226D8"/>
    <w:rsid w:val="003656C6"/>
    <w:rsid w:val="00380C25"/>
    <w:rsid w:val="004B39F8"/>
    <w:rsid w:val="005A6687"/>
    <w:rsid w:val="005D4CC7"/>
    <w:rsid w:val="005E4475"/>
    <w:rsid w:val="00630016"/>
    <w:rsid w:val="00716B0C"/>
    <w:rsid w:val="007815AC"/>
    <w:rsid w:val="00837F55"/>
    <w:rsid w:val="008C33E6"/>
    <w:rsid w:val="00A43452"/>
    <w:rsid w:val="00A57DEB"/>
    <w:rsid w:val="00B066CD"/>
    <w:rsid w:val="00B11621"/>
    <w:rsid w:val="00B119EA"/>
    <w:rsid w:val="00B25F00"/>
    <w:rsid w:val="00BF4932"/>
    <w:rsid w:val="00C17F99"/>
    <w:rsid w:val="00D24CB4"/>
    <w:rsid w:val="00D306EE"/>
    <w:rsid w:val="00DF4B11"/>
    <w:rsid w:val="00E72F40"/>
    <w:rsid w:val="00EB5050"/>
    <w:rsid w:val="00EE77B9"/>
    <w:rsid w:val="00F012C0"/>
    <w:rsid w:val="00F0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DAA940B"/>
  <w15:docId w15:val="{E2AB1B0A-8A4C-49A6-BE6F-8E6FF9AC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93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F4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93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3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uog</dc:creator>
  <cp:keywords/>
  <cp:lastModifiedBy>Cameron Dudkiewicz</cp:lastModifiedBy>
  <cp:revision>18</cp:revision>
  <dcterms:created xsi:type="dcterms:W3CDTF">2021-02-01T06:05:00Z</dcterms:created>
  <dcterms:modified xsi:type="dcterms:W3CDTF">2021-07-22T23:33:00Z</dcterms:modified>
</cp:coreProperties>
</file>