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EC3A" w14:textId="3C9C8429" w:rsidR="00A57DEB" w:rsidRDefault="00D306EE" w:rsidP="00A4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B2361B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5B86FD5F" w14:textId="77777777" w:rsidR="00A4754B" w:rsidRPr="00630016" w:rsidRDefault="00A4754B" w:rsidP="00A47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630016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32BD6B46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</w:t>
            </w:r>
            <w:proofErr w:type="gramStart"/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E4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842EE4">
              <w:rPr>
                <w:rFonts w:ascii="Arial" w:hAnsi="Arial" w:cs="Arial"/>
                <w:sz w:val="20"/>
                <w:szCs w:val="20"/>
              </w:rPr>
              <w:t>___ / ____ / 2021</w:t>
            </w:r>
          </w:p>
        </w:tc>
      </w:tr>
      <w:tr w:rsidR="00A57DEB" w:rsidRPr="00630016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7E92595C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42EE4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518EE22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842EE4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7D0DD404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Request to Hire EMPLOYEE NAME</w:t>
            </w:r>
            <w:r w:rsidR="005E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FD5">
              <w:rPr>
                <w:rFonts w:ascii="Times New Roman" w:hAnsi="Times New Roman" w:cs="Times New Roman"/>
                <w:sz w:val="24"/>
                <w:szCs w:val="24"/>
              </w:rPr>
              <w:t xml:space="preserve"> PTE</w:t>
            </w:r>
            <w:r w:rsidR="005E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DD">
              <w:rPr>
                <w:rFonts w:ascii="Times New Roman" w:hAnsi="Times New Roman" w:cs="Times New Roman"/>
                <w:sz w:val="24"/>
                <w:szCs w:val="24"/>
              </w:rPr>
              <w:t>20 WEEK HIRE</w:t>
            </w:r>
            <w:r w:rsidR="005E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2EE4" w:rsidRPr="00630016" w14:paraId="46A943D6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3B7" w14:textId="77777777" w:rsidR="00842EE4" w:rsidRPr="00630016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497E" w14:textId="77777777" w:rsidR="00842EE4" w:rsidRPr="00630016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8B633" w14:textId="77777777" w:rsidR="00FC6BB6" w:rsidRDefault="00FC6BB6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227BEC" w14:textId="7E9B12F6" w:rsidR="00FC6BB6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3369AB" w14:textId="1F1B796E" w:rsidR="00A97D8E" w:rsidRPr="00A97D8E" w:rsidRDefault="00A97D8E" w:rsidP="00A97D8E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(Must follow RCUOG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employee position titles and wages grades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FF8EBD1" w14:textId="291A56B3" w:rsidR="00FC6BB6" w:rsidRDefault="00FC6BB6" w:rsidP="00FC6BB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A4754B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6300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7B9E06" w14:textId="2BDA4293" w:rsidR="00FC6BB6" w:rsidRDefault="00FC6BB6" w:rsidP="00FC6BB6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20-week </w:t>
      </w:r>
      <w:r w:rsidR="00D13CDD">
        <w:rPr>
          <w:rFonts w:ascii="Times New Roman" w:hAnsi="Times New Roman" w:cs="Times New Roman"/>
          <w:sz w:val="24"/>
          <w:szCs w:val="24"/>
        </w:rPr>
        <w:t>limited term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hire; Part-Time </w:t>
      </w:r>
    </w:p>
    <w:p w14:paraId="106A11A4" w14:textId="10629CB0" w:rsidR="00FC6BB6" w:rsidRDefault="00FC6BB6" w:rsidP="00F10141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F10141">
        <w:rPr>
          <w:rFonts w:ascii="Times New Roman" w:hAnsi="Times New Roman" w:cs="Times New Roman"/>
          <w:b/>
          <w:sz w:val="24"/>
          <w:szCs w:val="24"/>
        </w:rPr>
        <w:tab/>
      </w:r>
      <w:r w:rsidR="00F10141" w:rsidRPr="009B100D">
        <w:rPr>
          <w:rFonts w:ascii="Times New Roman" w:hAnsi="Times New Roman" w:cs="Times New Roman"/>
          <w:sz w:val="24"/>
          <w:szCs w:val="24"/>
        </w:rPr>
        <w:t xml:space="preserve">Example: Employee may work </w:t>
      </w:r>
      <w:r w:rsidR="00F10141" w:rsidRPr="009B100D">
        <w:rPr>
          <w:rFonts w:ascii="Times New Roman" w:hAnsi="Times New Roman" w:cs="Times New Roman"/>
          <w:color w:val="auto"/>
          <w:sz w:val="24"/>
          <w:szCs w:val="24"/>
        </w:rPr>
        <w:t>up to XX hours per week.</w:t>
      </w:r>
    </w:p>
    <w:p w14:paraId="3221B620" w14:textId="2B161F45" w:rsidR="00A4754B" w:rsidRPr="00A4754B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Cannot exceed 39 hours per week.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03382AA" w14:textId="77777777" w:rsidR="00FC6BB6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6328958A" w14:textId="77777777" w:rsidR="00FC6BB6" w:rsidRPr="00A43452" w:rsidRDefault="00FC6BB6" w:rsidP="00FC6BB6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26FDAA8C" w14:textId="6C604A75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Start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5CD48B2A" w14:textId="77777777" w:rsidR="00A4754B" w:rsidRDefault="00A4754B" w:rsidP="00A4754B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End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B6E884C" w14:textId="77777777" w:rsidR="00A4754B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End date will be determined by RCUOG as the 20 weeks will be fulfilled. If the employment </w:t>
      </w:r>
    </w:p>
    <w:p w14:paraId="45154A6A" w14:textId="5306155E" w:rsidR="00A4754B" w:rsidRPr="00A4754B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period is shorter than the 20-week period, indicate the end date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C848769" w14:textId="18BBA766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A4754B">
        <w:rPr>
          <w:rFonts w:ascii="Times New Roman" w:hAnsi="Times New Roman" w:cs="Times New Roman"/>
          <w:b/>
          <w:sz w:val="24"/>
          <w:szCs w:val="24"/>
        </w:rPr>
        <w:t>L</w:t>
      </w:r>
      <w:r w:rsidRPr="00630016">
        <w:rPr>
          <w:rFonts w:ascii="Times New Roman" w:hAnsi="Times New Roman" w:cs="Times New Roman"/>
          <w:b/>
          <w:sz w:val="24"/>
          <w:szCs w:val="24"/>
        </w:rPr>
        <w:t>ocation: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34BBD15" w14:textId="77777777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BA1A4DE" w14:textId="5A6AECAA" w:rsidR="00FC6BB6" w:rsidRPr="00B25F00" w:rsidRDefault="00FC6BB6" w:rsidP="00FC6BB6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 w:rsidR="00A475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proofErr w:type="gramStart"/>
      <w:r w:rsidR="00A4754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</w:t>
      </w:r>
    </w:p>
    <w:p w14:paraId="033EDB7A" w14:textId="77777777" w:rsidR="00FC6BB6" w:rsidRPr="00B11621" w:rsidRDefault="00FC6BB6" w:rsidP="00FC6BB6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D3B0D" w14:textId="4C3783D7" w:rsidR="00A57DEB" w:rsidRDefault="00FC6BB6" w:rsidP="00A4754B">
      <w:pPr>
        <w:tabs>
          <w:tab w:val="center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BFDE726" w14:textId="77777777" w:rsidR="00FC6BB6" w:rsidRDefault="00FC6BB6" w:rsidP="00FC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of Duties: </w:t>
      </w:r>
    </w:p>
    <w:p w14:paraId="76996628" w14:textId="77777777" w:rsidR="00FC6BB6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5F10610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A8285A1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C4D4808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838ECF3" w14:textId="08C9B7B6" w:rsidR="00837F55" w:rsidRPr="00837F55" w:rsidRDefault="00FC6BB6" w:rsidP="00FC6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assigned;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50F655F6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54B"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A4754B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="00A4754B"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28C84CC0" w:rsidR="00A57DEB" w:rsidRPr="00FC6BB6" w:rsidRDefault="00630016" w:rsidP="00FC6BB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6BB6">
        <w:rPr>
          <w:rFonts w:ascii="Times New Roman" w:hAnsi="Times New Roman" w:cs="Times New Roman"/>
          <w:sz w:val="24"/>
          <w:szCs w:val="24"/>
        </w:rPr>
        <w:t>RCUOG Executive Director</w:t>
      </w:r>
    </w:p>
    <w:sectPr w:rsidR="00A57DEB" w:rsidRPr="00FC6BB6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D835" w14:textId="77777777" w:rsidR="00E50DA3" w:rsidRDefault="00E50DA3" w:rsidP="00BF4932">
      <w:pPr>
        <w:spacing w:after="0" w:line="240" w:lineRule="auto"/>
      </w:pPr>
      <w:r>
        <w:separator/>
      </w:r>
    </w:p>
  </w:endnote>
  <w:endnote w:type="continuationSeparator" w:id="0">
    <w:p w14:paraId="1BF905D9" w14:textId="77777777" w:rsidR="00E50DA3" w:rsidRDefault="00E50DA3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93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03AE9718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BE72B7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1E060A0" w:rsidR="00BF4932" w:rsidRPr="00A4754B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07FE" w14:textId="77777777" w:rsidR="00E50DA3" w:rsidRDefault="00E50DA3" w:rsidP="00BF4932">
      <w:pPr>
        <w:spacing w:after="0" w:line="240" w:lineRule="auto"/>
      </w:pPr>
      <w:r>
        <w:separator/>
      </w:r>
    </w:p>
  </w:footnote>
  <w:footnote w:type="continuationSeparator" w:id="0">
    <w:p w14:paraId="4B625124" w14:textId="77777777" w:rsidR="00E50DA3" w:rsidRDefault="00E50DA3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E50DA3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44058"/>
    <w:rsid w:val="00065B68"/>
    <w:rsid w:val="000D6B76"/>
    <w:rsid w:val="00125E53"/>
    <w:rsid w:val="00170FD5"/>
    <w:rsid w:val="00271C63"/>
    <w:rsid w:val="002E7485"/>
    <w:rsid w:val="003E3401"/>
    <w:rsid w:val="005D4CC7"/>
    <w:rsid w:val="005E2FB3"/>
    <w:rsid w:val="00630016"/>
    <w:rsid w:val="006F5BC9"/>
    <w:rsid w:val="00716B0C"/>
    <w:rsid w:val="00837F55"/>
    <w:rsid w:val="00842EE4"/>
    <w:rsid w:val="00880189"/>
    <w:rsid w:val="00926BEF"/>
    <w:rsid w:val="009D3842"/>
    <w:rsid w:val="00A4754B"/>
    <w:rsid w:val="00A57DEB"/>
    <w:rsid w:val="00A97D8E"/>
    <w:rsid w:val="00B066CD"/>
    <w:rsid w:val="00B2361B"/>
    <w:rsid w:val="00B9675E"/>
    <w:rsid w:val="00BF4932"/>
    <w:rsid w:val="00C17F99"/>
    <w:rsid w:val="00C85C74"/>
    <w:rsid w:val="00D13CDD"/>
    <w:rsid w:val="00D306EE"/>
    <w:rsid w:val="00DF4B11"/>
    <w:rsid w:val="00E50DA3"/>
    <w:rsid w:val="00EE77B9"/>
    <w:rsid w:val="00F012C0"/>
    <w:rsid w:val="00F10141"/>
    <w:rsid w:val="00F26474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Cameron Dudkiewicz</cp:lastModifiedBy>
  <cp:revision>15</cp:revision>
  <dcterms:created xsi:type="dcterms:W3CDTF">2021-02-01T06:04:00Z</dcterms:created>
  <dcterms:modified xsi:type="dcterms:W3CDTF">2021-07-22T23:10:00Z</dcterms:modified>
</cp:coreProperties>
</file>