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DA6AD" w14:textId="4D9432C6" w:rsidR="00A57DEB" w:rsidRPr="00630016" w:rsidRDefault="00D306EE" w:rsidP="00BF4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1A2538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30BFEC3A" w14:textId="77777777" w:rsidR="00A57DEB" w:rsidRPr="00752F8C" w:rsidRDefault="00D306EE">
      <w:pPr>
        <w:spacing w:after="172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63B72" w14:textId="443E8686" w:rsidR="00A57DEB" w:rsidRPr="00752F8C" w:rsidRDefault="00D306EE" w:rsidP="003226D8">
      <w:pPr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BF4932" w:rsidRPr="00752F8C">
        <w:rPr>
          <w:rFonts w:ascii="Times New Roman" w:hAnsi="Times New Roman" w:cs="Times New Roman"/>
          <w:sz w:val="24"/>
          <w:szCs w:val="24"/>
        </w:rPr>
        <w:t xml:space="preserve">DATE </w:t>
      </w:r>
      <w:r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752F8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1524"/>
        <w:gridCol w:w="7804"/>
      </w:tblGrid>
      <w:tr w:rsidR="00A57DEB" w:rsidRPr="00752F8C" w14:paraId="2831B721" w14:textId="77777777" w:rsidTr="00752F8C">
        <w:trPr>
          <w:trHeight w:val="294"/>
        </w:trPr>
        <w:tc>
          <w:tcPr>
            <w:tcW w:w="1524" w:type="dxa"/>
          </w:tcPr>
          <w:p w14:paraId="2EB35E1B" w14:textId="08A2F589" w:rsidR="00A57DEB" w:rsidRPr="00752F8C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804" w:type="dxa"/>
          </w:tcPr>
          <w:p w14:paraId="322DF58C" w14:textId="1D5D3BEB" w:rsidR="00A57DEB" w:rsidRPr="00752F8C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        ____ / ____ / 2021</w:t>
            </w:r>
          </w:p>
        </w:tc>
      </w:tr>
      <w:tr w:rsidR="00A57DEB" w:rsidRPr="00752F8C" w14:paraId="173F17B6" w14:textId="77777777" w:rsidTr="00752F8C">
        <w:trPr>
          <w:trHeight w:val="393"/>
        </w:trPr>
        <w:tc>
          <w:tcPr>
            <w:tcW w:w="1524" w:type="dxa"/>
            <w:vAlign w:val="center"/>
          </w:tcPr>
          <w:p w14:paraId="45878C49" w14:textId="77777777" w:rsidR="00A57DEB" w:rsidRPr="00752F8C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804" w:type="dxa"/>
            <w:vAlign w:val="center"/>
          </w:tcPr>
          <w:p w14:paraId="7C1D9DE3" w14:textId="658A07D1" w:rsidR="00A57DEB" w:rsidRPr="00752F8C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Dean or Director) 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752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____ / ____ / 2021</w:t>
            </w:r>
          </w:p>
        </w:tc>
      </w:tr>
      <w:tr w:rsidR="00BF4932" w:rsidRPr="00752F8C" w14:paraId="4057C373" w14:textId="77777777" w:rsidTr="00752F8C">
        <w:trPr>
          <w:trHeight w:val="294"/>
        </w:trPr>
        <w:tc>
          <w:tcPr>
            <w:tcW w:w="1524" w:type="dxa"/>
            <w:vAlign w:val="bottom"/>
          </w:tcPr>
          <w:p w14:paraId="0025BABB" w14:textId="1EAC2D9D" w:rsidR="00BF4932" w:rsidRPr="00752F8C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804" w:type="dxa"/>
            <w:vAlign w:val="bottom"/>
          </w:tcPr>
          <w:p w14:paraId="42793E4C" w14:textId="6F3EECE9" w:rsidR="00BF4932" w:rsidRPr="00752F8C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752F8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F5D9B" w:rsidRPr="00752F8C">
              <w:rPr>
                <w:rFonts w:ascii="Times New Roman" w:hAnsi="Times New Roman" w:cs="Times New Roman"/>
                <w:sz w:val="24"/>
                <w:szCs w:val="24"/>
              </w:rPr>
              <w:t>____ / ____ / 2021</w:t>
            </w:r>
          </w:p>
        </w:tc>
      </w:tr>
      <w:tr w:rsidR="00A57DEB" w:rsidRPr="00752F8C" w14:paraId="7D3F7CFF" w14:textId="77777777" w:rsidTr="00752F8C">
        <w:trPr>
          <w:trHeight w:val="294"/>
        </w:trPr>
        <w:tc>
          <w:tcPr>
            <w:tcW w:w="1524" w:type="dxa"/>
            <w:vAlign w:val="bottom"/>
          </w:tcPr>
          <w:p w14:paraId="6A7D5989" w14:textId="56C8E076" w:rsidR="00A57DEB" w:rsidRPr="00752F8C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804" w:type="dxa"/>
            <w:vAlign w:val="bottom"/>
          </w:tcPr>
          <w:p w14:paraId="65E0D45A" w14:textId="08FE34C4" w:rsidR="00A57DEB" w:rsidRPr="00752F8C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Request to </w:t>
            </w:r>
            <w:r w:rsidR="005A68FC" w:rsidRPr="00752F8C">
              <w:rPr>
                <w:rFonts w:ascii="Times New Roman" w:hAnsi="Times New Roman" w:cs="Times New Roman"/>
                <w:sz w:val="24"/>
                <w:szCs w:val="24"/>
              </w:rPr>
              <w:t xml:space="preserve">ANNOUNCE, POSITION TITLE </w:t>
            </w:r>
          </w:p>
        </w:tc>
      </w:tr>
    </w:tbl>
    <w:p w14:paraId="45D58C7F" w14:textId="77777777" w:rsidR="00D24F7C" w:rsidRPr="00752F8C" w:rsidRDefault="00D24F7C" w:rsidP="00B25F00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</w:p>
    <w:p w14:paraId="4837C67B" w14:textId="1420B53C" w:rsidR="00B11621" w:rsidRPr="00752F8C" w:rsidRDefault="00D306EE" w:rsidP="00B25F00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P</w:t>
      </w:r>
      <w:r w:rsidR="00F012C0" w:rsidRPr="00752F8C">
        <w:rPr>
          <w:rFonts w:ascii="Times New Roman" w:hAnsi="Times New Roman" w:cs="Times New Roman"/>
          <w:b/>
          <w:sz w:val="24"/>
          <w:szCs w:val="24"/>
        </w:rPr>
        <w:t>o</w:t>
      </w:r>
      <w:r w:rsidRPr="00752F8C">
        <w:rPr>
          <w:rFonts w:ascii="Times New Roman" w:hAnsi="Times New Roman" w:cs="Times New Roman"/>
          <w:b/>
          <w:sz w:val="24"/>
          <w:szCs w:val="24"/>
        </w:rPr>
        <w:t xml:space="preserve">sition Title:  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1E4D9BA2" w14:textId="1D0C1CF9" w:rsidR="003656C6" w:rsidRPr="00752F8C" w:rsidRDefault="003656C6" w:rsidP="003656C6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employee position titles and wages grades)</w:t>
      </w:r>
    </w:p>
    <w:p w14:paraId="125A0C78" w14:textId="3DF9B71E" w:rsidR="00B11621" w:rsidRPr="00752F8C" w:rsidRDefault="00D306EE" w:rsidP="008C33E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Unit and Department:</w:t>
      </w:r>
      <w:r w:rsidR="003226D8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  <w:r w:rsidR="008C33E6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CD" w:rsidRPr="00752F8C">
        <w:rPr>
          <w:rFonts w:ascii="Times New Roman" w:hAnsi="Times New Roman" w:cs="Times New Roman"/>
          <w:bCs/>
          <w:sz w:val="24"/>
          <w:szCs w:val="24"/>
        </w:rPr>
        <w:t>Example: ORSP/</w:t>
      </w:r>
      <w:r w:rsidR="00B119EA" w:rsidRPr="00752F8C">
        <w:rPr>
          <w:rFonts w:ascii="Times New Roman" w:hAnsi="Times New Roman" w:cs="Times New Roman"/>
          <w:bCs/>
          <w:sz w:val="24"/>
          <w:szCs w:val="24"/>
        </w:rPr>
        <w:t>EPSCoR</w:t>
      </w:r>
      <w:r w:rsidRPr="00752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8EEC" w14:textId="38669DA6" w:rsidR="00B11621" w:rsidRPr="00752F8C" w:rsidRDefault="00D306EE" w:rsidP="00A43452">
      <w:pPr>
        <w:tabs>
          <w:tab w:val="left" w:leader="do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Employee Type:</w:t>
      </w:r>
      <w:r w:rsidR="00F012C0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  <w:r w:rsidR="00D24F7C" w:rsidRPr="00752F8C">
        <w:rPr>
          <w:rFonts w:ascii="Times New Roman" w:hAnsi="Times New Roman" w:cs="Times New Roman"/>
          <w:sz w:val="24"/>
          <w:szCs w:val="24"/>
        </w:rPr>
        <w:t xml:space="preserve">Part-Time, Full-Time, or Student Recruitment </w:t>
      </w:r>
    </w:p>
    <w:p w14:paraId="2AB2822B" w14:textId="1756BC33" w:rsidR="00D24F7C" w:rsidRPr="00752F8C" w:rsidRDefault="00B066CD" w:rsidP="00D24F7C">
      <w:pPr>
        <w:tabs>
          <w:tab w:val="left" w:leader="dot" w:pos="74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="003226D8" w:rsidRPr="00752F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24F7C"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4C726839" w14:textId="75DCE5D3" w:rsidR="00D24F7C" w:rsidRPr="00752F8C" w:rsidRDefault="00D24F7C" w:rsidP="00D24F7C">
      <w:pPr>
        <w:pStyle w:val="ListParagraph"/>
        <w:numPr>
          <w:ilvl w:val="0"/>
          <w:numId w:val="2"/>
        </w:numPr>
        <w:tabs>
          <w:tab w:val="left" w:leader="dot" w:pos="74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Full-Time is 40 hours per 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week.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14:paraId="757EA786" w14:textId="10612409" w:rsidR="00D24F7C" w:rsidRPr="00752F8C" w:rsidRDefault="00D24F7C" w:rsidP="00D24F7C">
      <w:pPr>
        <w:pStyle w:val="ListParagraph"/>
        <w:numPr>
          <w:ilvl w:val="0"/>
          <w:numId w:val="2"/>
        </w:numPr>
        <w:tabs>
          <w:tab w:val="left" w:leader="dot" w:pos="74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Part-Time 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e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mployees can work up to 39 hours per week </w:t>
      </w:r>
    </w:p>
    <w:p w14:paraId="008207D7" w14:textId="78B61240" w:rsidR="00D24F7C" w:rsidRPr="00752F8C" w:rsidRDefault="00D24F7C" w:rsidP="00D24F7C">
      <w:pPr>
        <w:pStyle w:val="ListParagraph"/>
        <w:numPr>
          <w:ilvl w:val="0"/>
          <w:numId w:val="2"/>
        </w:numPr>
        <w:tabs>
          <w:tab w:val="left" w:leader="dot" w:pos="7470"/>
        </w:tabs>
        <w:spacing w:after="0"/>
        <w:ind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Student Hires can work up to 20 hours per week during </w:t>
      </w:r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Fańamnåkan &amp; Fanuchånan 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and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up to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39 </w:t>
      </w:r>
      <w:r w:rsidR="00752F8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hours 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during </w:t>
      </w:r>
      <w:r w:rsidRPr="00752F8C">
        <w:rPr>
          <w:rFonts w:ascii="Times New Roman" w:hAnsi="Times New Roman" w:cs="Times New Roman"/>
          <w:i/>
          <w:iCs/>
          <w:sz w:val="24"/>
          <w:szCs w:val="24"/>
        </w:rPr>
        <w:t>Tinalo', spring break, and Finakpo'</w:t>
      </w:r>
    </w:p>
    <w:p w14:paraId="16F8CB04" w14:textId="056FBD01" w:rsidR="00A43452" w:rsidRPr="00752F8C" w:rsidRDefault="00B066CD" w:rsidP="00D24F7C">
      <w:pPr>
        <w:tabs>
          <w:tab w:val="left" w:leader="dot" w:pos="74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752F8C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="00A43452"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3675CBCF" w14:textId="4CBAD84D" w:rsidR="00B11621" w:rsidRPr="00752F8C" w:rsidRDefault="00B066CD" w:rsidP="00A43452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(Must follow RCUOG general pay </w:t>
      </w:r>
      <w:r w:rsidR="00D24F7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plan; may announce up to step 10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708E388" w14:textId="7BE71682" w:rsidR="00D24F7C" w:rsidRPr="00752F8C" w:rsidRDefault="00D24F7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Application Deadline: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B5783C4" w14:textId="3ED44460" w:rsidR="00752F8C" w:rsidRPr="00752F8C" w:rsidRDefault="00752F8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(The announcement is posted for a minimum of (7) seven calendar days) </w:t>
      </w:r>
    </w:p>
    <w:p w14:paraId="5B2954F7" w14:textId="7B3EC60F" w:rsidR="00D24F7C" w:rsidRPr="00752F8C" w:rsidRDefault="00D24F7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No. of available positions: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30933B4" w14:textId="2887BB7E" w:rsidR="00B25F00" w:rsidRPr="00752F8C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837F55" w:rsidRPr="00752F8C">
        <w:rPr>
          <w:rFonts w:ascii="Times New Roman" w:hAnsi="Times New Roman" w:cs="Times New Roman"/>
          <w:b/>
          <w:sz w:val="24"/>
          <w:szCs w:val="24"/>
        </w:rPr>
        <w:t>Start Date</w:t>
      </w:r>
      <w:r w:rsidRPr="00752F8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A30AAAF" w14:textId="4306ACE2" w:rsidR="00B119EA" w:rsidRPr="00752F8C" w:rsidRDefault="00B119EA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Employment End Date: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40CB2D9" w14:textId="1F7843E4" w:rsidR="00B119EA" w:rsidRPr="00752F8C" w:rsidRDefault="00B119EA" w:rsidP="00B119EA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(End date </w:t>
      </w:r>
      <w:r w:rsidR="00D24F7C"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cannot exceed one year of start date</w:t>
      </w: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3B67189" w14:textId="6A80EB36" w:rsidR="00B25F00" w:rsidRPr="00752F8C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B119EA" w:rsidRPr="00752F8C">
        <w:rPr>
          <w:rFonts w:ascii="Times New Roman" w:hAnsi="Times New Roman" w:cs="Times New Roman"/>
          <w:b/>
          <w:sz w:val="24"/>
          <w:szCs w:val="24"/>
        </w:rPr>
        <w:t>L</w:t>
      </w:r>
      <w:r w:rsidRPr="00752F8C">
        <w:rPr>
          <w:rFonts w:ascii="Times New Roman" w:hAnsi="Times New Roman" w:cs="Times New Roman"/>
          <w:b/>
          <w:sz w:val="24"/>
          <w:szCs w:val="24"/>
        </w:rPr>
        <w:t>ocation: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02DAABB" w14:textId="42901CCA" w:rsidR="00B25F00" w:rsidRPr="00752F8C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Supervisor: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00"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D0D9676" w14:textId="3D3FE3C8" w:rsidR="00D24F7C" w:rsidRPr="00752F8C" w:rsidRDefault="00D24F7C" w:rsidP="00D24F7C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Benefits: 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626DDE4E" w14:textId="1240B8A5" w:rsidR="00B11621" w:rsidRPr="00752F8C" w:rsidRDefault="00D24F7C" w:rsidP="00D24F7C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Full-Time: Social Security, Medical and Dental Insurance, 4 hours annual leave and 4 hours sick leave per pay period, holiday pay, up to 3% 403(b) match based upon employee contribution of 3%</w:t>
      </w:r>
    </w:p>
    <w:p w14:paraId="57F84365" w14:textId="4634B49C" w:rsidR="00D24F7C" w:rsidRPr="00752F8C" w:rsidRDefault="00D24F7C" w:rsidP="00D24F7C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Part-Time: Social Security, Medical and Dental Insurance (if budget/grant slows) </w:t>
      </w:r>
    </w:p>
    <w:p w14:paraId="6F01AEEB" w14:textId="3889EE26" w:rsidR="00D24F7C" w:rsidRPr="00752F8C" w:rsidRDefault="00D24F7C" w:rsidP="00D24F7C">
      <w:pPr>
        <w:pStyle w:val="ListParagraph"/>
        <w:numPr>
          <w:ilvl w:val="0"/>
          <w:numId w:val="3"/>
        </w:numPr>
        <w:tabs>
          <w:tab w:val="left" w:pos="9180"/>
        </w:tabs>
        <w:spacing w:after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Student: Social Security, Medical and Dental Insurance (if budget/grant slows)</w:t>
      </w:r>
    </w:p>
    <w:p w14:paraId="1E81E8B2" w14:textId="77777777" w:rsidR="00D24F7C" w:rsidRPr="00752F8C" w:rsidRDefault="00D24F7C" w:rsidP="00D24F7C">
      <w:pPr>
        <w:pStyle w:val="ListParagraph"/>
        <w:tabs>
          <w:tab w:val="left" w:pos="9180"/>
        </w:tabs>
        <w:spacing w:after="0"/>
        <w:ind w:left="706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BE7F78B" w14:textId="77777777" w:rsidR="00D24F7C" w:rsidRPr="00752F8C" w:rsidRDefault="00D306EE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="00F012C0" w:rsidRPr="00752F8C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F012C0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B33FB" w14:textId="67B90D95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414AFEB8" w14:textId="751AC0C4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1E621CEF" w14:textId="34FCCEDF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41145A31" w14:textId="44D4EEA7" w:rsidR="00D24F7C" w:rsidRPr="00752F8C" w:rsidRDefault="00D24F7C" w:rsidP="00752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7D4693D" w14:textId="77777777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</w:p>
    <w:p w14:paraId="4C89EA99" w14:textId="4F8736DA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Minimum Qualifications: </w:t>
      </w:r>
    </w:p>
    <w:p w14:paraId="11502CB4" w14:textId="6AD62A91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employee position titles and wages grades)</w:t>
      </w:r>
    </w:p>
    <w:p w14:paraId="352BDB9C" w14:textId="77777777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3DFC5CEF" w14:textId="5896838C" w:rsidR="00D24F7C" w:rsidRPr="00752F8C" w:rsidRDefault="00D24F7C" w:rsidP="00B119EA">
      <w:pPr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 xml:space="preserve">Minimum Knowledge, Skills and Abilities: </w:t>
      </w:r>
    </w:p>
    <w:p w14:paraId="06CD3B0D" w14:textId="21417883" w:rsidR="00A57DEB" w:rsidRPr="00752F8C" w:rsidRDefault="00D306EE" w:rsidP="00B119EA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118A9FFA" w14:textId="5D3CCC3E" w:rsidR="00837F55" w:rsidRPr="00752F8C" w:rsidRDefault="00837F55" w:rsidP="00837F5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 xml:space="preserve">Character of Duties: </w:t>
      </w:r>
    </w:p>
    <w:p w14:paraId="5CAF7C6E" w14:textId="6E23213D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871784A" w14:textId="222647A0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6DF49E4" w14:textId="6100CA07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59F98F68" w14:textId="100C1A8A" w:rsidR="00837F55" w:rsidRPr="00752F8C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752F8C">
        <w:rPr>
          <w:rFonts w:ascii="Times New Roman" w:hAnsi="Times New Roman" w:cs="Times New Roman"/>
          <w:b/>
          <w:sz w:val="24"/>
          <w:szCs w:val="24"/>
        </w:rPr>
        <w:t>.</w:t>
      </w:r>
      <w:r w:rsidRPr="00752F8C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838ECF3" w14:textId="6E94CEE7" w:rsidR="00837F55" w:rsidRPr="00752F8C" w:rsidRDefault="00837F55" w:rsidP="00837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sz w:val="24"/>
          <w:szCs w:val="24"/>
        </w:rPr>
        <w:t xml:space="preserve">Other duties assigned; </w:t>
      </w:r>
    </w:p>
    <w:p w14:paraId="5DD26EF3" w14:textId="6CF74401" w:rsidR="00D24F7C" w:rsidRPr="00752F8C" w:rsidRDefault="00D24F7C" w:rsidP="00D24F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4F8D17F" w14:textId="77777777" w:rsidR="00D24F7C" w:rsidRPr="00752F8C" w:rsidRDefault="00D24F7C" w:rsidP="00D24F7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3BDCF55" w14:textId="30929584" w:rsidR="00630016" w:rsidRPr="00752F8C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752F8C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752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752F8C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6A812C0A" w:rsidR="00A57DEB" w:rsidRPr="00752F8C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752F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2F8C">
        <w:rPr>
          <w:rFonts w:ascii="Times New Roman" w:hAnsi="Times New Roman" w:cs="Times New Roman"/>
          <w:sz w:val="24"/>
          <w:szCs w:val="24"/>
        </w:rPr>
        <w:t xml:space="preserve">RCUOG </w:t>
      </w:r>
      <w:r w:rsidR="00B119EA" w:rsidRPr="00752F8C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Pr="00752F8C">
        <w:rPr>
          <w:rFonts w:ascii="Times New Roman" w:hAnsi="Times New Roman" w:cs="Times New Roman"/>
          <w:sz w:val="24"/>
          <w:szCs w:val="24"/>
        </w:rPr>
        <w:t xml:space="preserve"> </w:t>
      </w:r>
      <w:r w:rsidR="00D306EE" w:rsidRPr="00752F8C">
        <w:rPr>
          <w:rFonts w:ascii="Times New Roman" w:hAnsi="Times New Roman" w:cs="Times New Roman"/>
          <w:sz w:val="24"/>
          <w:szCs w:val="24"/>
        </w:rPr>
        <w:tab/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752F8C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1441BB0D" w14:textId="1862FF7A" w:rsidR="00A57DEB" w:rsidRPr="00752F8C" w:rsidRDefault="00630016" w:rsidP="003226D8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752F8C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752F8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752F8C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52F8C">
        <w:rPr>
          <w:rFonts w:ascii="Times New Roman" w:hAnsi="Times New Roman" w:cs="Times New Roman"/>
          <w:sz w:val="24"/>
          <w:szCs w:val="24"/>
        </w:rPr>
        <w:t xml:space="preserve">RCUOG Executive Director </w:t>
      </w:r>
    </w:p>
    <w:sectPr w:rsidR="00A57DEB" w:rsidRPr="00752F8C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97700" w14:textId="77777777" w:rsidR="00A80967" w:rsidRDefault="00A80967" w:rsidP="00BF4932">
      <w:pPr>
        <w:spacing w:after="0" w:line="240" w:lineRule="auto"/>
      </w:pPr>
      <w:r>
        <w:separator/>
      </w:r>
    </w:p>
  </w:endnote>
  <w:endnote w:type="continuationSeparator" w:id="0">
    <w:p w14:paraId="3F75118B" w14:textId="77777777" w:rsidR="00A80967" w:rsidRDefault="00A80967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95F23" w14:textId="77777777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2764D73F" w14:textId="5A1A7E3B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06FAF23A" w14:textId="45697F97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159C274A" w:rsidR="00BF4932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 w:rsidR="00F022DA"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DEEE3" w14:textId="77777777" w:rsidR="00A80967" w:rsidRDefault="00A80967" w:rsidP="00BF4932">
      <w:pPr>
        <w:spacing w:after="0" w:line="240" w:lineRule="auto"/>
      </w:pPr>
      <w:r>
        <w:separator/>
      </w:r>
    </w:p>
  </w:footnote>
  <w:footnote w:type="continuationSeparator" w:id="0">
    <w:p w14:paraId="7335B43C" w14:textId="77777777" w:rsidR="00A80967" w:rsidRDefault="00A80967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A80967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21116"/>
    <w:multiLevelType w:val="hybridMultilevel"/>
    <w:tmpl w:val="6978A94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172C1"/>
    <w:multiLevelType w:val="hybridMultilevel"/>
    <w:tmpl w:val="6B24C688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34BDA"/>
    <w:rsid w:val="0004082B"/>
    <w:rsid w:val="00065B68"/>
    <w:rsid w:val="000C0A8D"/>
    <w:rsid w:val="000F5D9B"/>
    <w:rsid w:val="00154926"/>
    <w:rsid w:val="00194A31"/>
    <w:rsid w:val="001A2538"/>
    <w:rsid w:val="00271C63"/>
    <w:rsid w:val="002E578E"/>
    <w:rsid w:val="002E7485"/>
    <w:rsid w:val="003226D8"/>
    <w:rsid w:val="003656C6"/>
    <w:rsid w:val="00380C25"/>
    <w:rsid w:val="003E31DC"/>
    <w:rsid w:val="004B39F8"/>
    <w:rsid w:val="005A6687"/>
    <w:rsid w:val="005A68FC"/>
    <w:rsid w:val="005D4CC7"/>
    <w:rsid w:val="005E4475"/>
    <w:rsid w:val="00630016"/>
    <w:rsid w:val="00716B0C"/>
    <w:rsid w:val="00752F8C"/>
    <w:rsid w:val="007815AC"/>
    <w:rsid w:val="00837F55"/>
    <w:rsid w:val="008C33E6"/>
    <w:rsid w:val="00A43452"/>
    <w:rsid w:val="00A57DEB"/>
    <w:rsid w:val="00A80967"/>
    <w:rsid w:val="00B066CD"/>
    <w:rsid w:val="00B11621"/>
    <w:rsid w:val="00B119EA"/>
    <w:rsid w:val="00B25F00"/>
    <w:rsid w:val="00BF4932"/>
    <w:rsid w:val="00C17F99"/>
    <w:rsid w:val="00C95EDE"/>
    <w:rsid w:val="00D24CB4"/>
    <w:rsid w:val="00D24F7C"/>
    <w:rsid w:val="00D306EE"/>
    <w:rsid w:val="00DF4B11"/>
    <w:rsid w:val="00EB5050"/>
    <w:rsid w:val="00EE77B9"/>
    <w:rsid w:val="00F012C0"/>
    <w:rsid w:val="00F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User</cp:lastModifiedBy>
  <cp:revision>4</cp:revision>
  <dcterms:created xsi:type="dcterms:W3CDTF">2021-07-02T04:19:00Z</dcterms:created>
  <dcterms:modified xsi:type="dcterms:W3CDTF">2021-07-02T04:36:00Z</dcterms:modified>
</cp:coreProperties>
</file>